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F" w:rsidRDefault="00612E3F" w:rsidP="00612E3F">
      <w:pPr>
        <w:rPr>
          <w:b/>
        </w:rPr>
      </w:pPr>
      <w:r>
        <w:rPr>
          <w:b/>
        </w:rPr>
        <w:t>Общее собрание</w:t>
      </w:r>
      <w:r w:rsidRPr="00612E3F">
        <w:rPr>
          <w:b/>
        </w:rPr>
        <w:t xml:space="preserve"> держателей облигаций  </w:t>
      </w:r>
    </w:p>
    <w:p w:rsidR="00612E3F" w:rsidRPr="00612E3F" w:rsidRDefault="00612E3F" w:rsidP="00612E3F">
      <w:pPr>
        <w:rPr>
          <w:b/>
        </w:rPr>
      </w:pPr>
      <w:r w:rsidRPr="00612E3F">
        <w:rPr>
          <w:b/>
        </w:rPr>
        <w:t xml:space="preserve">АО «Центрально-Азиатская Электроэнергетическая Корпорация» </w:t>
      </w:r>
      <w:r>
        <w:rPr>
          <w:b/>
        </w:rPr>
        <w:t>(</w:t>
      </w:r>
      <w:r w:rsidRPr="00612E3F">
        <w:rPr>
          <w:b/>
        </w:rPr>
        <w:t>АО «ЦАЭК») извещает о проведении общего собрания держателей облигаций   АО «ЦАЭК» НИН KZPO1Y10E533</w:t>
      </w:r>
    </w:p>
    <w:p w:rsidR="00612E3F" w:rsidRDefault="00612E3F" w:rsidP="00612E3F">
      <w:r>
        <w:t>Общее собрание держателей облигаций состоится  02 июня 2015 года в 11 часов 00 минут по адресу:  Республика Казахстан, г. Алматы, ул. Карасай батыра,89.</w:t>
      </w:r>
    </w:p>
    <w:p w:rsidR="00612E3F" w:rsidRDefault="00612E3F" w:rsidP="00612E3F">
      <w:r>
        <w:t>Повестка дня: «Об изменении условий выпуска облигаций АО «ЦАЭК» НИН KZPO1Y10E533, выпуск которых зарегистрирован 10 сентября 2013 года за № Е53-1».</w:t>
      </w:r>
    </w:p>
    <w:p w:rsidR="00612E3F" w:rsidRDefault="00612E3F" w:rsidP="00612E3F">
      <w:r>
        <w:t>В случае отсутствия кворума, повторное собрание состоится 03 июня 2015 года, в 11 часов 00 минут по вышеуказанному адресу.</w:t>
      </w:r>
    </w:p>
    <w:p w:rsidR="00612E3F" w:rsidRDefault="00612E3F" w:rsidP="00612E3F">
      <w:r>
        <w:t>Список держателей облигаций НИН KZPO1Y10E533, имеющих право принимать участие в общем собрании держателей облигаций и голосовать, составляется на дату проведения собрания, по состоянию на 02 июня 2015 года 00 часов 00 минут.</w:t>
      </w:r>
    </w:p>
    <w:p w:rsidR="00332D4E" w:rsidRDefault="00612E3F" w:rsidP="00612E3F">
      <w:r>
        <w:t>В случае отсутствия кворума для принятия решения, и п</w:t>
      </w:r>
      <w:r w:rsidR="00D20DEC">
        <w:t>роведении повторного собрания 0</w:t>
      </w:r>
      <w:r w:rsidR="00D20DEC" w:rsidRPr="00D20DEC">
        <w:t>3</w:t>
      </w:r>
      <w:bookmarkStart w:id="0" w:name="_GoBack"/>
      <w:bookmarkEnd w:id="0"/>
      <w:r>
        <w:t xml:space="preserve"> июня 2015 года в 11 часов 00 минут, список держателей облигаций НИН KZ2C0Y10D307, имеющих право принимать участие в общем собрании держателей облигаций и голосовать, составляется на 03 июня 2015 года 00 часов 00 минут.</w:t>
      </w:r>
    </w:p>
    <w:sectPr w:rsidR="0033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E4"/>
    <w:rsid w:val="00332D4E"/>
    <w:rsid w:val="00612E3F"/>
    <w:rsid w:val="00914AE4"/>
    <w:rsid w:val="00D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4F94-A7A2-4EEA-A949-D622D92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Zhibek</dc:creator>
  <cp:lastModifiedBy>RePack by Diakov</cp:lastModifiedBy>
  <cp:revision>3</cp:revision>
  <dcterms:created xsi:type="dcterms:W3CDTF">2015-05-12T05:49:00Z</dcterms:created>
  <dcterms:modified xsi:type="dcterms:W3CDTF">2015-05-12T08:44:00Z</dcterms:modified>
</cp:coreProperties>
</file>