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50" w:rsidRPr="009F51D2" w:rsidRDefault="00FE3250" w:rsidP="002956DD">
      <w:pPr>
        <w:jc w:val="center"/>
        <w:rPr>
          <w:rFonts w:ascii="Arial" w:hAnsi="Arial" w:cs="Arial"/>
          <w:sz w:val="20"/>
          <w:szCs w:val="20"/>
        </w:rPr>
      </w:pPr>
    </w:p>
    <w:p w:rsidR="00FE3250" w:rsidRPr="009F51D2" w:rsidRDefault="00B740A9" w:rsidP="002956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kk-KZ"/>
        </w:rPr>
        <w:t>ҚОҒАМДЫҚ ШАҒЫМ ТҮСІРУ ФОРМАСЫ</w:t>
      </w:r>
    </w:p>
    <w:p w:rsidR="002956DD" w:rsidRPr="009F51D2" w:rsidRDefault="002956DD" w:rsidP="00FE3250">
      <w:pPr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pPr w:leftFromText="180" w:rightFromText="180" w:vertAnchor="text" w:horzAnchor="page" w:tblpX="5447" w:tblpY="112"/>
        <w:tblW w:w="4571" w:type="dxa"/>
        <w:tblLook w:val="04A0" w:firstRow="1" w:lastRow="0" w:firstColumn="1" w:lastColumn="0" w:noHBand="0" w:noVBand="1"/>
      </w:tblPr>
      <w:tblGrid>
        <w:gridCol w:w="4571"/>
      </w:tblGrid>
      <w:tr w:rsidR="002956DD" w:rsidRPr="009F51D2" w:rsidTr="002956DD">
        <w:tc>
          <w:tcPr>
            <w:tcW w:w="4571" w:type="dxa"/>
          </w:tcPr>
          <w:p w:rsidR="002956DD" w:rsidRPr="009F51D2" w:rsidRDefault="002956DD" w:rsidP="002956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6DD" w:rsidRPr="009F51D2" w:rsidRDefault="009F51D2" w:rsidP="002956DD">
      <w:pPr>
        <w:rPr>
          <w:rFonts w:ascii="Arial" w:hAnsi="Arial" w:cs="Arial"/>
          <w:sz w:val="20"/>
          <w:szCs w:val="20"/>
        </w:rPr>
      </w:pPr>
      <w:r w:rsidRPr="009F51D2">
        <w:rPr>
          <w:rFonts w:ascii="Arial" w:hAnsi="Arial" w:cs="Arial"/>
          <w:b/>
          <w:sz w:val="20"/>
          <w:szCs w:val="20"/>
          <w:lang w:val="kk-KZ"/>
        </w:rPr>
        <w:t>Ұйымның аты немесе толық</w:t>
      </w:r>
      <w:r>
        <w:rPr>
          <w:rFonts w:ascii="Arial" w:hAnsi="Arial" w:cs="Arial"/>
          <w:b/>
          <w:sz w:val="20"/>
          <w:szCs w:val="20"/>
          <w:lang w:val="kk-KZ"/>
        </w:rPr>
        <w:br/>
      </w:r>
      <w:r>
        <w:rPr>
          <w:rFonts w:ascii="Arial" w:hAnsi="Arial" w:cs="Arial"/>
          <w:b/>
          <w:sz w:val="20"/>
          <w:szCs w:val="20"/>
          <w:lang w:val="kk-KZ"/>
        </w:rPr>
        <w:br/>
      </w:r>
      <w:r w:rsidRPr="009F51D2">
        <w:rPr>
          <w:rFonts w:ascii="Arial" w:hAnsi="Arial" w:cs="Arial"/>
          <w:b/>
          <w:sz w:val="20"/>
          <w:szCs w:val="20"/>
          <w:lang w:val="kk-KZ"/>
        </w:rPr>
        <w:t>атауы</w:t>
      </w:r>
    </w:p>
    <w:tbl>
      <w:tblPr>
        <w:tblStyle w:val="a6"/>
        <w:tblpPr w:leftFromText="180" w:rightFromText="180" w:vertAnchor="text" w:horzAnchor="page" w:tblpX="5501" w:tblpY="5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2956DD" w:rsidRPr="009F51D2" w:rsidTr="002B5C16">
        <w:tc>
          <w:tcPr>
            <w:tcW w:w="4536" w:type="dxa"/>
          </w:tcPr>
          <w:p w:rsidR="002956DD" w:rsidRPr="009F51D2" w:rsidRDefault="002956DD" w:rsidP="002B5C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6DD" w:rsidRPr="009F51D2" w:rsidRDefault="009F51D2" w:rsidP="002956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kk-KZ"/>
        </w:rPr>
        <w:t>Байланыс ақпараты</w:t>
      </w:r>
      <w:r w:rsidR="002956DD" w:rsidRPr="009F51D2">
        <w:rPr>
          <w:rFonts w:ascii="Arial" w:hAnsi="Arial" w:cs="Arial"/>
          <w:b/>
          <w:sz w:val="20"/>
          <w:szCs w:val="20"/>
        </w:rPr>
        <w:tab/>
      </w:r>
    </w:p>
    <w:p w:rsidR="00FE3250" w:rsidRPr="009F51D2" w:rsidRDefault="00FE3250" w:rsidP="00FE3250">
      <w:pPr>
        <w:rPr>
          <w:rFonts w:ascii="Arial" w:hAnsi="Arial" w:cs="Arial"/>
          <w:sz w:val="20"/>
          <w:szCs w:val="20"/>
        </w:rPr>
      </w:pPr>
    </w:p>
    <w:p w:rsidR="00FE3250" w:rsidRPr="009F51D2" w:rsidRDefault="009F51D2" w:rsidP="00FE32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kk-KZ"/>
        </w:rPr>
        <w:t xml:space="preserve">Байланыс орнатуға қолайлы тіл: </w:t>
      </w:r>
    </w:p>
    <w:p w:rsidR="00FE3250" w:rsidRPr="009F51D2" w:rsidRDefault="009F51D2" w:rsidP="00FE3250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Орысша</w:t>
      </w:r>
    </w:p>
    <w:p w:rsidR="00FE3250" w:rsidRPr="009F51D2" w:rsidRDefault="009F51D2" w:rsidP="00FE3250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Қазақша</w:t>
      </w:r>
    </w:p>
    <w:p w:rsidR="00FE3250" w:rsidRPr="009F51D2" w:rsidRDefault="009F51D2" w:rsidP="00FE32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kk-KZ"/>
        </w:rPr>
        <w:t>Ақпаратты қандай тәсілмен алуды қалайсыз:</w:t>
      </w:r>
    </w:p>
    <w:p w:rsidR="00FE3250" w:rsidRPr="009F51D2" w:rsidRDefault="009F51D2" w:rsidP="00FE3250">
      <w:pPr>
        <w:pStyle w:val="a5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поштамен</w:t>
      </w:r>
    </w:p>
    <w:p w:rsidR="00FE3250" w:rsidRPr="009F51D2" w:rsidRDefault="002956DD" w:rsidP="00FE3250">
      <w:pPr>
        <w:pStyle w:val="a5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F51D2">
        <w:rPr>
          <w:rFonts w:ascii="Arial" w:hAnsi="Arial" w:cs="Arial"/>
          <w:sz w:val="20"/>
          <w:szCs w:val="20"/>
        </w:rPr>
        <w:t>e-mail</w:t>
      </w:r>
      <w:r w:rsidR="009F51D2">
        <w:rPr>
          <w:rFonts w:ascii="Arial" w:hAnsi="Arial" w:cs="Arial"/>
          <w:sz w:val="20"/>
          <w:szCs w:val="20"/>
          <w:lang w:val="kk-KZ"/>
        </w:rPr>
        <w:t xml:space="preserve"> поштамен</w:t>
      </w:r>
    </w:p>
    <w:p w:rsidR="00FE3250" w:rsidRPr="009F51D2" w:rsidRDefault="009F51D2" w:rsidP="00FE3250">
      <w:pPr>
        <w:pStyle w:val="a5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телефон арқылы</w:t>
      </w:r>
    </w:p>
    <w:p w:rsidR="00FE3250" w:rsidRPr="009F51D2" w:rsidRDefault="00FE3250" w:rsidP="00FE3250">
      <w:pPr>
        <w:spacing w:after="0"/>
        <w:rPr>
          <w:rFonts w:ascii="Arial" w:hAnsi="Arial" w:cs="Arial"/>
          <w:sz w:val="20"/>
          <w:szCs w:val="20"/>
        </w:rPr>
      </w:pPr>
    </w:p>
    <w:p w:rsidR="002956DD" w:rsidRPr="009F51D2" w:rsidRDefault="009F51D2" w:rsidP="00FE32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kk-KZ"/>
        </w:rPr>
        <w:t>Оқиғаның немесе шағымның мән-жайы</w:t>
      </w:r>
      <w:r w:rsidR="00FE3250" w:rsidRPr="009F51D2">
        <w:rPr>
          <w:rFonts w:ascii="Arial" w:hAnsi="Arial" w:cs="Arial"/>
          <w:b/>
          <w:sz w:val="20"/>
          <w:szCs w:val="20"/>
        </w:rPr>
        <w:t>:</w:t>
      </w:r>
      <w:r w:rsidR="002956DD" w:rsidRPr="009F51D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56DD" w:rsidRPr="009F51D2" w:rsidTr="002956DD">
        <w:tc>
          <w:tcPr>
            <w:tcW w:w="9571" w:type="dxa"/>
          </w:tcPr>
          <w:p w:rsidR="002956DD" w:rsidRPr="009F51D2" w:rsidRDefault="002956DD" w:rsidP="00FE3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6DD" w:rsidRPr="009F51D2" w:rsidRDefault="002956DD" w:rsidP="00FE3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1D2" w:rsidRDefault="009F51D2" w:rsidP="00FE3250">
      <w:pPr>
        <w:rPr>
          <w:rFonts w:ascii="Arial" w:hAnsi="Arial" w:cs="Arial"/>
          <w:b/>
          <w:sz w:val="20"/>
          <w:szCs w:val="20"/>
          <w:lang w:val="kk-KZ"/>
        </w:rPr>
      </w:pPr>
    </w:p>
    <w:p w:rsidR="00FE3250" w:rsidRPr="009F51D2" w:rsidRDefault="009F51D2" w:rsidP="00FE3250">
      <w:pPr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t>Оқиғаның</w:t>
      </w:r>
      <w:r w:rsidR="00FE3250" w:rsidRPr="009F51D2">
        <w:rPr>
          <w:rFonts w:ascii="Arial" w:hAnsi="Arial" w:cs="Arial"/>
          <w:b/>
          <w:sz w:val="20"/>
          <w:szCs w:val="20"/>
          <w:lang w:val="kk-KZ"/>
        </w:rPr>
        <w:t xml:space="preserve"> / </w:t>
      </w:r>
      <w:r>
        <w:rPr>
          <w:rFonts w:ascii="Arial" w:hAnsi="Arial" w:cs="Arial"/>
          <w:b/>
          <w:sz w:val="20"/>
          <w:szCs w:val="20"/>
          <w:lang w:val="kk-KZ"/>
        </w:rPr>
        <w:t>шағымның орын алған күні</w:t>
      </w:r>
      <w:r w:rsidR="002956DD" w:rsidRPr="009F51D2">
        <w:rPr>
          <w:rFonts w:ascii="Arial" w:hAnsi="Arial" w:cs="Arial"/>
          <w:b/>
          <w:sz w:val="20"/>
          <w:szCs w:val="20"/>
          <w:lang w:val="kk-KZ"/>
        </w:rPr>
        <w:t>:</w:t>
      </w:r>
    </w:p>
    <w:p w:rsidR="002956DD" w:rsidRPr="009F51D2" w:rsidRDefault="009F51D2" w:rsidP="002956DD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 xml:space="preserve">бір реттік оқиға / шағым </w:t>
      </w:r>
    </w:p>
    <w:p w:rsidR="002956DD" w:rsidRPr="009F51D2" w:rsidRDefault="00B740A9" w:rsidP="002956DD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 xml:space="preserve">бір реттен көп </w:t>
      </w:r>
    </w:p>
    <w:p w:rsidR="00FE3250" w:rsidRPr="009F51D2" w:rsidRDefault="00B740A9" w:rsidP="002956DD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 xml:space="preserve">қазіргі таңда мәселе әлі шешілген жоқ </w:t>
      </w:r>
    </w:p>
    <w:p w:rsidR="002956DD" w:rsidRPr="009F51D2" w:rsidRDefault="00B740A9" w:rsidP="00FE32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kk-KZ"/>
        </w:rPr>
        <w:t>Сіздіңше мәселені шешу тәсілі: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56DD" w:rsidRPr="009F51D2" w:rsidTr="002956DD">
        <w:tc>
          <w:tcPr>
            <w:tcW w:w="9571" w:type="dxa"/>
          </w:tcPr>
          <w:p w:rsidR="002956DD" w:rsidRPr="009F51D2" w:rsidRDefault="002956DD" w:rsidP="00FE3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6DD" w:rsidRPr="009F51D2" w:rsidRDefault="002956DD" w:rsidP="00FE3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250" w:rsidRPr="009F51D2" w:rsidRDefault="00FE3250" w:rsidP="00FE3250">
      <w:pPr>
        <w:rPr>
          <w:rFonts w:ascii="Arial" w:hAnsi="Arial" w:cs="Arial"/>
          <w:sz w:val="20"/>
          <w:szCs w:val="20"/>
        </w:rPr>
      </w:pPr>
      <w:r w:rsidRPr="009F51D2">
        <w:rPr>
          <w:rFonts w:ascii="Arial" w:hAnsi="Arial" w:cs="Arial"/>
          <w:sz w:val="20"/>
          <w:szCs w:val="20"/>
        </w:rPr>
        <w:tab/>
      </w:r>
      <w:r w:rsidRPr="009F51D2">
        <w:rPr>
          <w:rFonts w:ascii="Arial" w:hAnsi="Arial" w:cs="Arial"/>
          <w:sz w:val="20"/>
          <w:szCs w:val="20"/>
        </w:rPr>
        <w:tab/>
      </w:r>
    </w:p>
    <w:p w:rsidR="00FE3250" w:rsidRPr="009F51D2" w:rsidRDefault="00B740A9" w:rsidP="00FE32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Күні</w:t>
      </w:r>
      <w:r w:rsidR="00FE3250" w:rsidRPr="009F51D2">
        <w:rPr>
          <w:rFonts w:ascii="Arial" w:hAnsi="Arial" w:cs="Arial"/>
          <w:sz w:val="20"/>
          <w:szCs w:val="20"/>
        </w:rPr>
        <w:t xml:space="preserve">:              ______________________ </w:t>
      </w:r>
      <w:r w:rsidR="00FE3250" w:rsidRPr="009F51D2">
        <w:rPr>
          <w:rFonts w:ascii="Arial" w:hAnsi="Arial" w:cs="Arial"/>
          <w:sz w:val="20"/>
          <w:szCs w:val="20"/>
        </w:rPr>
        <w:tab/>
      </w:r>
      <w:r w:rsidR="00FE3250" w:rsidRPr="009F51D2">
        <w:rPr>
          <w:rFonts w:ascii="Arial" w:hAnsi="Arial" w:cs="Arial"/>
          <w:sz w:val="20"/>
          <w:szCs w:val="20"/>
        </w:rPr>
        <w:tab/>
      </w:r>
      <w:r w:rsidR="00FE3250" w:rsidRPr="009F51D2">
        <w:rPr>
          <w:rFonts w:ascii="Arial" w:hAnsi="Arial" w:cs="Arial"/>
          <w:sz w:val="20"/>
          <w:szCs w:val="20"/>
        </w:rPr>
        <w:tab/>
      </w:r>
    </w:p>
    <w:p w:rsidR="00FE3250" w:rsidRPr="009F51D2" w:rsidRDefault="00FE3250" w:rsidP="00FE3250">
      <w:pPr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7"/>
      </w:tblGrid>
      <w:tr w:rsidR="002956DD" w:rsidRPr="009F51D2" w:rsidTr="002956DD">
        <w:trPr>
          <w:trHeight w:val="254"/>
        </w:trPr>
        <w:tc>
          <w:tcPr>
            <w:tcW w:w="1327" w:type="dxa"/>
          </w:tcPr>
          <w:p w:rsidR="002956DD" w:rsidRPr="00B740A9" w:rsidRDefault="00B740A9" w:rsidP="00E34A1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Жіберу</w:t>
            </w:r>
          </w:p>
        </w:tc>
      </w:tr>
    </w:tbl>
    <w:p w:rsidR="00FE3250" w:rsidRPr="009F51D2" w:rsidRDefault="00FE3250" w:rsidP="00FE3250">
      <w:pPr>
        <w:rPr>
          <w:rFonts w:ascii="Arial" w:hAnsi="Arial" w:cs="Arial"/>
          <w:sz w:val="20"/>
          <w:szCs w:val="20"/>
        </w:rPr>
      </w:pPr>
    </w:p>
    <w:p w:rsidR="0077043B" w:rsidRPr="009F51D2" w:rsidRDefault="0077043B">
      <w:pPr>
        <w:rPr>
          <w:rFonts w:ascii="Arial" w:hAnsi="Arial" w:cs="Arial"/>
          <w:sz w:val="20"/>
          <w:szCs w:val="20"/>
        </w:rPr>
      </w:pPr>
    </w:p>
    <w:sectPr w:rsidR="0077043B" w:rsidRPr="009F51D2" w:rsidSect="002956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52F"/>
    <w:multiLevelType w:val="hybridMultilevel"/>
    <w:tmpl w:val="B09E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E2681"/>
    <w:multiLevelType w:val="hybridMultilevel"/>
    <w:tmpl w:val="9C6208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54F9"/>
    <w:multiLevelType w:val="hybridMultilevel"/>
    <w:tmpl w:val="1F9CF1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B09D7"/>
    <w:multiLevelType w:val="hybridMultilevel"/>
    <w:tmpl w:val="4C8E30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C4A5D"/>
    <w:multiLevelType w:val="hybridMultilevel"/>
    <w:tmpl w:val="4C0489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E7695"/>
    <w:multiLevelType w:val="hybridMultilevel"/>
    <w:tmpl w:val="FC8E82B2"/>
    <w:lvl w:ilvl="0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12"/>
    <w:rsid w:val="0026642B"/>
    <w:rsid w:val="002956DD"/>
    <w:rsid w:val="002B5C16"/>
    <w:rsid w:val="004E0312"/>
    <w:rsid w:val="0077043B"/>
    <w:rsid w:val="00903CB2"/>
    <w:rsid w:val="00962DC8"/>
    <w:rsid w:val="009F51D2"/>
    <w:rsid w:val="00B70825"/>
    <w:rsid w:val="00B740A9"/>
    <w:rsid w:val="00E56F93"/>
    <w:rsid w:val="00F05EA3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2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250"/>
    <w:pPr>
      <w:ind w:left="720"/>
      <w:contextualSpacing/>
    </w:pPr>
  </w:style>
  <w:style w:type="table" w:styleId="a6">
    <w:name w:val="Table Grid"/>
    <w:basedOn w:val="a1"/>
    <w:uiPriority w:val="59"/>
    <w:rsid w:val="0029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2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250"/>
    <w:pPr>
      <w:ind w:left="720"/>
      <w:contextualSpacing/>
    </w:pPr>
  </w:style>
  <w:style w:type="table" w:styleId="a6">
    <w:name w:val="Table Grid"/>
    <w:basedOn w:val="a1"/>
    <w:uiPriority w:val="59"/>
    <w:rsid w:val="0029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1C5E-558B-4597-9740-D763199C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Zhibek</dc:creator>
  <cp:lastModifiedBy>Мустафинова Анара</cp:lastModifiedBy>
  <cp:revision>3</cp:revision>
  <dcterms:created xsi:type="dcterms:W3CDTF">2017-11-24T05:05:00Z</dcterms:created>
  <dcterms:modified xsi:type="dcterms:W3CDTF">2017-11-24T05:09:00Z</dcterms:modified>
</cp:coreProperties>
</file>